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附件2</w:t>
      </w:r>
    </w:p>
    <w:p>
      <w:pPr>
        <w:jc w:val="both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研究成果格式及要求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1.封面：使用白色纸张。应标注成果题目、立项信息、结项信息、所在单位、申请人姓名等，具体版式及相关要求参考如下图。</w:t>
      </w:r>
    </w:p>
    <w:p>
      <w:pPr>
        <w:jc w:val="center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drawing>
          <wp:inline distT="0" distB="0" distL="114300" distR="114300">
            <wp:extent cx="4250055" cy="6160135"/>
            <wp:effectExtent l="9525" t="9525" r="26670" b="21590"/>
            <wp:docPr id="2" name="图片 2" descr="WPS文字文档_0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PS文字文档_01"/>
                    <pic:cNvPicPr>
                      <a:picLocks noChangeAspect="true"/>
                    </pic:cNvPicPr>
                  </pic:nvPicPr>
                  <pic:blipFill>
                    <a:blip r:embed="rId4"/>
                    <a:srcRect l="8028" t="5002" r="8643" b="9628"/>
                    <a:stretch>
                      <a:fillRect/>
                    </a:stretch>
                  </pic:blipFill>
                  <pic:spPr>
                    <a:xfrm>
                      <a:off x="0" y="0"/>
                      <a:ext cx="4250055" cy="61601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2.成果：应当标注申报人基本信息，团队成员情况、成果摘要、研究报告正文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等，具体版式及相关要求参考如下图。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062855" cy="6759575"/>
            <wp:effectExtent l="9525" t="9525" r="13970" b="12700"/>
            <wp:docPr id="1" name="图片 1" descr="研究成果正文示例及填写要求_0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研究成果正文示例及填写要求_01"/>
                    <pic:cNvPicPr>
                      <a:picLocks noChangeAspect="true"/>
                    </pic:cNvPicPr>
                  </pic:nvPicPr>
                  <pic:blipFill>
                    <a:blip r:embed="rId5"/>
                    <a:srcRect l="5186" t="4208" r="6854" b="6872"/>
                    <a:stretch>
                      <a:fillRect/>
                    </a:stretch>
                  </pic:blipFill>
                  <pic:spPr>
                    <a:xfrm>
                      <a:off x="0" y="0"/>
                      <a:ext cx="5062855" cy="67595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FB089"/>
    <w:rsid w:val="31F5C0C5"/>
    <w:rsid w:val="37CE5F16"/>
    <w:rsid w:val="437FDEF2"/>
    <w:rsid w:val="4CFFB089"/>
    <w:rsid w:val="5BCF6261"/>
    <w:rsid w:val="5E2F8CAB"/>
    <w:rsid w:val="773FE159"/>
    <w:rsid w:val="9BAF8A4D"/>
    <w:rsid w:val="BF6EC9E3"/>
    <w:rsid w:val="C96FF1C7"/>
    <w:rsid w:val="D5FF03CC"/>
    <w:rsid w:val="F6F76170"/>
    <w:rsid w:val="F7DFAECF"/>
    <w:rsid w:val="FFB98788"/>
    <w:rsid w:val="FFF931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2023-05-07T10:14:00Z</dcterms:created>
  <dc:creator>uos</dc:creator>
  <cp:lastModifiedBy>壮</cp:lastModifiedBy>
  <cp:lastPrinted>2023-06-08T01:54:00Z</cp:lastPrinted>
  <dcterms:modified xsi:type="dcterms:W3CDTF">2023-06-07T17:09:38Z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